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FC46" w14:textId="77777777" w:rsidR="00BD5F80" w:rsidRDefault="00BD5F80" w:rsidP="00904AF1">
      <w:pPr>
        <w:jc w:val="center"/>
      </w:pPr>
    </w:p>
    <w:p w14:paraId="2609A1EE" w14:textId="014C01AE" w:rsidR="00BD5F80" w:rsidRDefault="00961FBD" w:rsidP="00904AF1">
      <w:pPr>
        <w:jc w:val="center"/>
      </w:pPr>
      <w:r>
        <w:rPr>
          <w:noProof/>
        </w:rPr>
        <w:drawing>
          <wp:inline distT="0" distB="0" distL="0" distR="0" wp14:anchorId="5BE9112E" wp14:editId="199D7494">
            <wp:extent cx="6120130" cy="1146810"/>
            <wp:effectExtent l="0" t="0" r="0" b="0"/>
            <wp:docPr id="1" name="Immagine 1" descr="i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A0F6D" w14:textId="638FFDD4" w:rsidR="00314004" w:rsidRPr="00453B64" w:rsidRDefault="00314004" w:rsidP="00904AF1">
      <w:pPr>
        <w:jc w:val="center"/>
        <w:rPr>
          <w:b/>
          <w:bCs/>
        </w:rPr>
      </w:pPr>
      <w:r w:rsidRPr="00453B64">
        <w:rPr>
          <w:b/>
          <w:bCs/>
        </w:rPr>
        <w:t>PROVE DI VERIFICA DEGLI OBBLIGHI FORMATIVI AGGIUNTIVI (OFA)</w:t>
      </w:r>
    </w:p>
    <w:p w14:paraId="7F1E7447" w14:textId="138B8482" w:rsidR="00314004" w:rsidRDefault="00314004" w:rsidP="00314004">
      <w:r>
        <w:t xml:space="preserve">Valide per le/i </w:t>
      </w:r>
      <w:proofErr w:type="spellStart"/>
      <w:r>
        <w:t>pre</w:t>
      </w:r>
      <w:proofErr w:type="spellEnd"/>
      <w:r>
        <w:t xml:space="preserve">-immatricolate/i e le/i immatricolate/i al Corso di Studio in Conservazione dei </w:t>
      </w:r>
      <w:r w:rsidR="00904AF1">
        <w:t>B</w:t>
      </w:r>
      <w:r>
        <w:t>eni Culturali</w:t>
      </w:r>
    </w:p>
    <w:p w14:paraId="4E5FC406" w14:textId="26D357C4" w:rsidR="00314004" w:rsidRDefault="00314004" w:rsidP="00314004">
      <w:r>
        <w:t xml:space="preserve">Esiti delle prove svolte in data </w:t>
      </w:r>
      <w:r w:rsidR="00904AF1">
        <w:t>18</w:t>
      </w:r>
      <w:r>
        <w:t xml:space="preserve"> ottobre 2022</w:t>
      </w:r>
    </w:p>
    <w:p w14:paraId="43FCC96C" w14:textId="5BAA6BA6" w:rsidR="00314004" w:rsidRDefault="00314004" w:rsidP="00904AF1">
      <w:pPr>
        <w:jc w:val="both"/>
      </w:pPr>
      <w:r>
        <w:t>Ne</w:t>
      </w:r>
      <w:r w:rsidR="00904AF1">
        <w:t xml:space="preserve">gli elenchi </w:t>
      </w:r>
      <w:r>
        <w:t>che segu</w:t>
      </w:r>
      <w:r w:rsidR="00904AF1">
        <w:t>ono</w:t>
      </w:r>
      <w:r>
        <w:t xml:space="preserve"> sono indicati, con la matricola </w:t>
      </w:r>
      <w:r w:rsidRPr="00DC7879">
        <w:t>(qualora disponibile</w:t>
      </w:r>
      <w:r>
        <w:t xml:space="preserve">), le iniziali di cognome e nome </w:t>
      </w:r>
      <w:r w:rsidR="00904AF1">
        <w:t>del</w:t>
      </w:r>
      <w:r>
        <w:t>le/</w:t>
      </w:r>
      <w:r w:rsidR="00904AF1">
        <w:t>de</w:t>
      </w:r>
      <w:r>
        <w:t>gli studenti che</w:t>
      </w:r>
      <w:r w:rsidR="00904AF1">
        <w:t xml:space="preserve"> </w:t>
      </w:r>
      <w:r>
        <w:t xml:space="preserve">hanno sostenuto </w:t>
      </w:r>
      <w:r w:rsidR="00904AF1">
        <w:t>i test</w:t>
      </w:r>
      <w:r>
        <w:t xml:space="preserve"> OFA per il Cds in </w:t>
      </w:r>
      <w:r w:rsidR="00904AF1">
        <w:t>Conservazione dei Beni Culturali il 18.10</w:t>
      </w:r>
      <w:r>
        <w:t>.2022 e che hanno riportato Obblighi Formativi Aggiuntivi in almeno una</w:t>
      </w:r>
      <w:r w:rsidR="00904AF1">
        <w:t xml:space="preserve"> </w:t>
      </w:r>
      <w:r>
        <w:t>disciplina. Da ciò consegue che dovranno obbligatoriamente seguire i corsi di primo sostegno nella specifica disciplina nella quale il test risulta</w:t>
      </w:r>
      <w:r w:rsidR="00904AF1">
        <w:t xml:space="preserve"> </w:t>
      </w:r>
      <w:r>
        <w:t>non superato.</w:t>
      </w:r>
      <w:r w:rsidR="00904AF1">
        <w:t xml:space="preserve"> </w:t>
      </w:r>
      <w:r>
        <w:t>Le/gli assenti dovranno sostenere la prova il 5 dicembre 2022</w:t>
      </w:r>
      <w:r w:rsidR="00904AF1">
        <w:t xml:space="preserve"> ore 14,30</w:t>
      </w:r>
      <w:r>
        <w:t>. Si ricorda che chi non si sottopone alla prova di verifica degli OFA dovrà</w:t>
      </w:r>
      <w:r w:rsidR="00904AF1">
        <w:t xml:space="preserve"> </w:t>
      </w:r>
      <w:r>
        <w:t>automaticamente seguire i corsi di primo sostegno in tutte le discipline.</w:t>
      </w:r>
    </w:p>
    <w:p w14:paraId="3E0FD238" w14:textId="137BC2BD" w:rsidR="00314004" w:rsidRPr="00BD5F80" w:rsidRDefault="00314004" w:rsidP="00453B64">
      <w:pPr>
        <w:spacing w:after="0"/>
        <w:rPr>
          <w:b/>
          <w:bCs/>
        </w:rPr>
      </w:pPr>
      <w:r w:rsidRPr="00BD5F80">
        <w:rPr>
          <w:b/>
          <w:bCs/>
        </w:rPr>
        <w:t>Percorso archeologico</w:t>
      </w:r>
    </w:p>
    <w:tbl>
      <w:tblPr>
        <w:tblStyle w:val="Grigliatabella"/>
        <w:tblpPr w:leftFromText="141" w:rightFromText="141" w:vertAnchor="text" w:horzAnchor="margin" w:tblpY="238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14004" w14:paraId="78DC3EBA" w14:textId="77777777" w:rsidTr="00314004">
        <w:tc>
          <w:tcPr>
            <w:tcW w:w="1925" w:type="dxa"/>
          </w:tcPr>
          <w:p w14:paraId="744F5649" w14:textId="77777777" w:rsidR="00314004" w:rsidRDefault="00314004" w:rsidP="00314004">
            <w:r>
              <w:t>matricola</w:t>
            </w:r>
          </w:p>
        </w:tc>
        <w:tc>
          <w:tcPr>
            <w:tcW w:w="1925" w:type="dxa"/>
          </w:tcPr>
          <w:p w14:paraId="22AE25BC" w14:textId="77777777" w:rsidR="00314004" w:rsidRDefault="00314004" w:rsidP="003140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Iniziali del cognome e del nome</w:t>
            </w:r>
          </w:p>
        </w:tc>
        <w:tc>
          <w:tcPr>
            <w:tcW w:w="1926" w:type="dxa"/>
          </w:tcPr>
          <w:p w14:paraId="0DEA507A" w14:textId="77777777" w:rsidR="00314004" w:rsidRDefault="00314004" w:rsidP="00314004">
            <w:proofErr w:type="spellStart"/>
            <w:r>
              <w:t>Ofa</w:t>
            </w:r>
            <w:proofErr w:type="spellEnd"/>
            <w:r>
              <w:t xml:space="preserve"> lingua italiana</w:t>
            </w:r>
          </w:p>
        </w:tc>
        <w:tc>
          <w:tcPr>
            <w:tcW w:w="1926" w:type="dxa"/>
          </w:tcPr>
          <w:p w14:paraId="711E0E1E" w14:textId="2570162F" w:rsidR="00314004" w:rsidRDefault="00314004" w:rsidP="00314004">
            <w:proofErr w:type="spellStart"/>
            <w:r>
              <w:t>Ofa</w:t>
            </w:r>
            <w:proofErr w:type="spellEnd"/>
            <w:r>
              <w:t xml:space="preserve"> lingua inglese</w:t>
            </w:r>
          </w:p>
        </w:tc>
        <w:tc>
          <w:tcPr>
            <w:tcW w:w="1926" w:type="dxa"/>
          </w:tcPr>
          <w:p w14:paraId="29107EC6" w14:textId="77777777" w:rsidR="00314004" w:rsidRDefault="00314004" w:rsidP="00314004">
            <w:proofErr w:type="spellStart"/>
            <w:r>
              <w:t>Ofa</w:t>
            </w:r>
            <w:proofErr w:type="spellEnd"/>
            <w:r>
              <w:t xml:space="preserve"> lingua latina</w:t>
            </w:r>
          </w:p>
        </w:tc>
      </w:tr>
      <w:tr w:rsidR="00314004" w14:paraId="73DD727E" w14:textId="77777777" w:rsidTr="007A181E">
        <w:trPr>
          <w:trHeight w:val="305"/>
        </w:trPr>
        <w:tc>
          <w:tcPr>
            <w:tcW w:w="1925" w:type="dxa"/>
          </w:tcPr>
          <w:p w14:paraId="4BDB8293" w14:textId="0B3E6B59" w:rsidR="00314004" w:rsidRDefault="00A002A2" w:rsidP="00314004">
            <w:r>
              <w:t>A2</w:t>
            </w:r>
            <w:r w:rsidR="00F979A9">
              <w:t>600</w:t>
            </w:r>
            <w:r>
              <w:t>1132</w:t>
            </w:r>
          </w:p>
        </w:tc>
        <w:tc>
          <w:tcPr>
            <w:tcW w:w="1925" w:type="dxa"/>
          </w:tcPr>
          <w:p w14:paraId="3F2D1B2B" w14:textId="77777777" w:rsidR="00314004" w:rsidRDefault="00314004" w:rsidP="0031400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C. V.</w:t>
            </w:r>
          </w:p>
          <w:p w14:paraId="40780B53" w14:textId="77777777" w:rsidR="00314004" w:rsidRDefault="00314004" w:rsidP="00314004"/>
        </w:tc>
        <w:tc>
          <w:tcPr>
            <w:tcW w:w="1926" w:type="dxa"/>
          </w:tcPr>
          <w:p w14:paraId="58574CA9" w14:textId="77777777" w:rsidR="00314004" w:rsidRDefault="00314004" w:rsidP="00314004">
            <w:r w:rsidRPr="000437BC">
              <w:rPr>
                <w:color w:val="FF0000"/>
              </w:rPr>
              <w:t>Test non superato</w:t>
            </w:r>
          </w:p>
        </w:tc>
        <w:tc>
          <w:tcPr>
            <w:tcW w:w="1926" w:type="dxa"/>
          </w:tcPr>
          <w:p w14:paraId="2824E39C" w14:textId="77777777" w:rsidR="00314004" w:rsidRDefault="00314004" w:rsidP="00314004"/>
        </w:tc>
        <w:tc>
          <w:tcPr>
            <w:tcW w:w="1926" w:type="dxa"/>
          </w:tcPr>
          <w:p w14:paraId="2A3CA6F3" w14:textId="77777777" w:rsidR="00314004" w:rsidRDefault="00314004" w:rsidP="00314004">
            <w:r w:rsidRPr="000437BC">
              <w:rPr>
                <w:color w:val="FF0000"/>
              </w:rPr>
              <w:t>Test non superato</w:t>
            </w:r>
          </w:p>
        </w:tc>
      </w:tr>
      <w:tr w:rsidR="00314004" w14:paraId="708FEBFE" w14:textId="77777777" w:rsidTr="00314004">
        <w:tc>
          <w:tcPr>
            <w:tcW w:w="1925" w:type="dxa"/>
          </w:tcPr>
          <w:p w14:paraId="117E5126" w14:textId="6966BBE6" w:rsidR="00314004" w:rsidRDefault="00314004" w:rsidP="00314004">
            <w:r>
              <w:t>A26</w:t>
            </w:r>
            <w:r w:rsidR="00F979A9">
              <w:t>00</w:t>
            </w:r>
            <w:r>
              <w:t>1080</w:t>
            </w:r>
          </w:p>
        </w:tc>
        <w:tc>
          <w:tcPr>
            <w:tcW w:w="1925" w:type="dxa"/>
          </w:tcPr>
          <w:p w14:paraId="35FBDE92" w14:textId="77777777" w:rsidR="00314004" w:rsidRDefault="00314004" w:rsidP="00314004">
            <w:r>
              <w:t>E. L.</w:t>
            </w:r>
          </w:p>
        </w:tc>
        <w:tc>
          <w:tcPr>
            <w:tcW w:w="1926" w:type="dxa"/>
          </w:tcPr>
          <w:p w14:paraId="1A96509F" w14:textId="77777777" w:rsidR="00314004" w:rsidRDefault="00314004" w:rsidP="00314004"/>
        </w:tc>
        <w:tc>
          <w:tcPr>
            <w:tcW w:w="1926" w:type="dxa"/>
          </w:tcPr>
          <w:p w14:paraId="139FA57A" w14:textId="77777777" w:rsidR="00314004" w:rsidRDefault="00314004" w:rsidP="00314004">
            <w:r w:rsidRPr="000437BC">
              <w:rPr>
                <w:color w:val="FF0000"/>
              </w:rPr>
              <w:t>Test non superato</w:t>
            </w:r>
          </w:p>
        </w:tc>
        <w:tc>
          <w:tcPr>
            <w:tcW w:w="1926" w:type="dxa"/>
          </w:tcPr>
          <w:p w14:paraId="6E9BF842" w14:textId="77777777" w:rsidR="00314004" w:rsidRDefault="00314004" w:rsidP="00314004">
            <w:r w:rsidRPr="000437BC">
              <w:rPr>
                <w:color w:val="FF0000"/>
              </w:rPr>
              <w:t>Test non superato</w:t>
            </w:r>
          </w:p>
        </w:tc>
      </w:tr>
      <w:tr w:rsidR="00314004" w14:paraId="483301A6" w14:textId="77777777" w:rsidTr="00314004">
        <w:tc>
          <w:tcPr>
            <w:tcW w:w="1925" w:type="dxa"/>
          </w:tcPr>
          <w:p w14:paraId="5C5D5E64" w14:textId="05F81D99" w:rsidR="00314004" w:rsidRDefault="00314004" w:rsidP="00314004">
            <w:r>
              <w:t>A26</w:t>
            </w:r>
            <w:r w:rsidR="00F979A9">
              <w:t>00</w:t>
            </w:r>
            <w:r>
              <w:t>1123</w:t>
            </w:r>
          </w:p>
        </w:tc>
        <w:tc>
          <w:tcPr>
            <w:tcW w:w="1925" w:type="dxa"/>
          </w:tcPr>
          <w:p w14:paraId="04FB0A8F" w14:textId="77777777" w:rsidR="00314004" w:rsidRDefault="00314004" w:rsidP="00314004">
            <w:r>
              <w:t>O. S.</w:t>
            </w:r>
          </w:p>
        </w:tc>
        <w:tc>
          <w:tcPr>
            <w:tcW w:w="1926" w:type="dxa"/>
          </w:tcPr>
          <w:p w14:paraId="2DD0B677" w14:textId="77777777" w:rsidR="00314004" w:rsidRDefault="00314004" w:rsidP="00314004"/>
        </w:tc>
        <w:tc>
          <w:tcPr>
            <w:tcW w:w="1926" w:type="dxa"/>
          </w:tcPr>
          <w:p w14:paraId="3AF4B4A5" w14:textId="77777777" w:rsidR="00314004" w:rsidRDefault="00314004" w:rsidP="00314004"/>
        </w:tc>
        <w:tc>
          <w:tcPr>
            <w:tcW w:w="1926" w:type="dxa"/>
          </w:tcPr>
          <w:p w14:paraId="58C2E75F" w14:textId="77777777" w:rsidR="00314004" w:rsidRDefault="00314004" w:rsidP="00314004">
            <w:r w:rsidRPr="000437BC">
              <w:rPr>
                <w:color w:val="FF0000"/>
              </w:rPr>
              <w:t>Test non superato</w:t>
            </w:r>
          </w:p>
        </w:tc>
      </w:tr>
      <w:tr w:rsidR="00314004" w14:paraId="01FF2A9A" w14:textId="77777777" w:rsidTr="00314004">
        <w:tc>
          <w:tcPr>
            <w:tcW w:w="1925" w:type="dxa"/>
          </w:tcPr>
          <w:p w14:paraId="67D32AD9" w14:textId="08C47159" w:rsidR="00314004" w:rsidRDefault="00314004" w:rsidP="00314004">
            <w:r>
              <w:t>A26</w:t>
            </w:r>
            <w:r w:rsidR="00F979A9">
              <w:t>00</w:t>
            </w:r>
            <w:r>
              <w:t>1083</w:t>
            </w:r>
          </w:p>
        </w:tc>
        <w:tc>
          <w:tcPr>
            <w:tcW w:w="1925" w:type="dxa"/>
          </w:tcPr>
          <w:p w14:paraId="2B1FB61A" w14:textId="77777777" w:rsidR="00314004" w:rsidRDefault="00314004" w:rsidP="00314004">
            <w:r>
              <w:t>T. G.</w:t>
            </w:r>
          </w:p>
        </w:tc>
        <w:tc>
          <w:tcPr>
            <w:tcW w:w="1926" w:type="dxa"/>
          </w:tcPr>
          <w:p w14:paraId="7A99D32A" w14:textId="77777777" w:rsidR="00314004" w:rsidRDefault="00314004" w:rsidP="00314004"/>
        </w:tc>
        <w:tc>
          <w:tcPr>
            <w:tcW w:w="1926" w:type="dxa"/>
          </w:tcPr>
          <w:p w14:paraId="7A46FCA6" w14:textId="77777777" w:rsidR="00314004" w:rsidRDefault="00314004" w:rsidP="00314004">
            <w:r w:rsidRPr="000437BC">
              <w:rPr>
                <w:color w:val="FF0000"/>
              </w:rPr>
              <w:t>Test non superato</w:t>
            </w:r>
          </w:p>
        </w:tc>
        <w:tc>
          <w:tcPr>
            <w:tcW w:w="1926" w:type="dxa"/>
          </w:tcPr>
          <w:p w14:paraId="10575907" w14:textId="77777777" w:rsidR="00314004" w:rsidRDefault="00314004" w:rsidP="00314004"/>
        </w:tc>
      </w:tr>
    </w:tbl>
    <w:p w14:paraId="0A547C46" w14:textId="77777777" w:rsidR="00904AF1" w:rsidRDefault="00904AF1" w:rsidP="00904AF1"/>
    <w:p w14:paraId="2389D843" w14:textId="00D5571E" w:rsidR="00904AF1" w:rsidRPr="00BD5F80" w:rsidRDefault="00904AF1" w:rsidP="00453B64">
      <w:pPr>
        <w:spacing w:after="0"/>
        <w:rPr>
          <w:b/>
          <w:bCs/>
        </w:rPr>
      </w:pPr>
      <w:r w:rsidRPr="00BD5F80">
        <w:rPr>
          <w:b/>
          <w:bCs/>
        </w:rPr>
        <w:t>Percorso storico-artistic</w:t>
      </w:r>
      <w:r w:rsidR="00BD5F80" w:rsidRPr="00BD5F80">
        <w:rPr>
          <w:b/>
          <w:bCs/>
        </w:rPr>
        <w:t>o</w:t>
      </w:r>
    </w:p>
    <w:tbl>
      <w:tblPr>
        <w:tblStyle w:val="Grigliatabella1"/>
        <w:tblpPr w:leftFromText="141" w:rightFromText="141" w:vertAnchor="text" w:horzAnchor="margin" w:tblpY="32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2127"/>
        <w:gridCol w:w="2519"/>
        <w:gridCol w:w="1926"/>
        <w:gridCol w:w="1926"/>
      </w:tblGrid>
      <w:tr w:rsidR="00904AF1" w:rsidRPr="004C0098" w14:paraId="3BE12E40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D8C" w14:textId="77777777" w:rsidR="00904AF1" w:rsidRPr="004C0098" w:rsidRDefault="00904AF1" w:rsidP="00904AF1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3078" w14:textId="77777777" w:rsidR="00904AF1" w:rsidRPr="004C0098" w:rsidRDefault="00904AF1" w:rsidP="00904AF1">
            <w:r w:rsidRPr="004C0098">
              <w:t>matricola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21C5" w14:textId="77777777" w:rsidR="00904AF1" w:rsidRPr="004C0098" w:rsidRDefault="00904AF1" w:rsidP="00904AF1">
            <w:pPr>
              <w:rPr>
                <w:rFonts w:cs="Calibri"/>
                <w:color w:val="000000"/>
              </w:rPr>
            </w:pPr>
            <w:r w:rsidRPr="004C0098">
              <w:rPr>
                <w:rFonts w:cs="Calibri"/>
                <w:color w:val="000000"/>
              </w:rPr>
              <w:t xml:space="preserve"> Cognome e nome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428F" w14:textId="77777777" w:rsidR="00904AF1" w:rsidRPr="004C0098" w:rsidRDefault="00904AF1" w:rsidP="00904AF1">
            <w:proofErr w:type="spellStart"/>
            <w:r w:rsidRPr="004C0098">
              <w:t>Ofa</w:t>
            </w:r>
            <w:proofErr w:type="spellEnd"/>
            <w:r w:rsidRPr="004C0098">
              <w:t xml:space="preserve"> lingua italiana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11" w14:textId="2AB2B901" w:rsidR="00904AF1" w:rsidRPr="004C0098" w:rsidRDefault="00904AF1" w:rsidP="00904AF1">
            <w:proofErr w:type="spellStart"/>
            <w:r w:rsidRPr="004C0098">
              <w:t>Ofa</w:t>
            </w:r>
            <w:proofErr w:type="spellEnd"/>
            <w:r w:rsidRPr="004C0098">
              <w:t xml:space="preserve"> lingua inglese</w:t>
            </w:r>
          </w:p>
        </w:tc>
      </w:tr>
      <w:tr w:rsidR="00904AF1" w:rsidRPr="004C0098" w14:paraId="584AF194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33AD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594D" w14:textId="36BC7DE1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1086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B690" w14:textId="77777777" w:rsidR="00904AF1" w:rsidRPr="004C0098" w:rsidRDefault="00904AF1" w:rsidP="00904AF1">
            <w:r>
              <w:t>B. M.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991E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CF78" w14:textId="77777777" w:rsidR="00904AF1" w:rsidRPr="004C0098" w:rsidRDefault="00904AF1" w:rsidP="00904AF1"/>
        </w:tc>
      </w:tr>
      <w:tr w:rsidR="00904AF1" w:rsidRPr="004C0098" w14:paraId="73F31BF9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371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F660" w14:textId="3BA5ED72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1118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CC8FEC" w14:textId="77777777" w:rsidR="00904AF1" w:rsidRPr="004C0098" w:rsidRDefault="00904AF1" w:rsidP="00904AF1">
            <w:r>
              <w:rPr>
                <w:rFonts w:cs="Calibri"/>
                <w:color w:val="000000"/>
              </w:rPr>
              <w:t>C. V.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42C7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914D" w14:textId="77777777" w:rsidR="00904AF1" w:rsidRPr="004C0098" w:rsidRDefault="00904AF1" w:rsidP="00904AF1"/>
        </w:tc>
      </w:tr>
      <w:tr w:rsidR="00904AF1" w:rsidRPr="004C0098" w14:paraId="21FD5AF1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19F7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F1F9" w14:textId="0FB8FF2B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1082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EC9DC0" w14:textId="77777777" w:rsidR="00904AF1" w:rsidRPr="004C0098" w:rsidRDefault="00904AF1" w:rsidP="00904AF1">
            <w:r>
              <w:rPr>
                <w:rFonts w:cs="Calibri"/>
                <w:color w:val="000000"/>
              </w:rPr>
              <w:t>C. G.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7C61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86D5" w14:textId="77777777" w:rsidR="00904AF1" w:rsidRPr="004C0098" w:rsidRDefault="00904AF1" w:rsidP="00904AF1"/>
        </w:tc>
      </w:tr>
      <w:tr w:rsidR="00904AF1" w:rsidRPr="004C0098" w14:paraId="2108768B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A6EC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5745" w14:textId="69E13BC7" w:rsidR="00904AF1" w:rsidRPr="004C0098" w:rsidRDefault="00A002A2" w:rsidP="00904AF1">
            <w:r>
              <w:t>A</w:t>
            </w:r>
            <w:r w:rsidR="00904AF1" w:rsidRPr="004C0098">
              <w:t>26</w:t>
            </w:r>
            <w:r w:rsidR="00F979A9">
              <w:t>00</w:t>
            </w:r>
            <w:r w:rsidR="00904AF1" w:rsidRPr="004C0098">
              <w:t>1101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CB6B9FF" w14:textId="77777777" w:rsidR="00904AF1" w:rsidRPr="004C0098" w:rsidRDefault="00904AF1" w:rsidP="00904AF1">
            <w:r>
              <w:rPr>
                <w:rFonts w:cs="Calibri"/>
                <w:color w:val="000000"/>
              </w:rPr>
              <w:t>D. D.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53DD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123C" w14:textId="77777777" w:rsidR="00904AF1" w:rsidRPr="004C0098" w:rsidRDefault="00904AF1" w:rsidP="00904AF1"/>
        </w:tc>
      </w:tr>
      <w:tr w:rsidR="00904AF1" w:rsidRPr="004C0098" w14:paraId="76456C54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77CE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F45A" w14:textId="394C68D6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1090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22E45B" w14:textId="77777777" w:rsidR="00904AF1" w:rsidRPr="004C0098" w:rsidRDefault="00904AF1" w:rsidP="00904AF1">
            <w:r>
              <w:rPr>
                <w:rFonts w:cs="Calibri"/>
                <w:color w:val="000000"/>
              </w:rPr>
              <w:t>D. E.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51B8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F7CE" w14:textId="77777777" w:rsidR="00904AF1" w:rsidRPr="004C0098" w:rsidRDefault="00904AF1" w:rsidP="00904AF1"/>
        </w:tc>
      </w:tr>
      <w:tr w:rsidR="00904AF1" w:rsidRPr="004C0098" w14:paraId="5A1428C9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231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8F6B" w14:textId="012EDF55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1120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47F21C" w14:textId="77777777" w:rsidR="00904AF1" w:rsidRPr="004C0098" w:rsidRDefault="00904AF1" w:rsidP="00904AF1">
            <w:r>
              <w:rPr>
                <w:rFonts w:cs="Calibri"/>
                <w:color w:val="000000"/>
              </w:rPr>
              <w:t>F. T.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E7ED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B13" w14:textId="77777777" w:rsidR="00904AF1" w:rsidRPr="004C0098" w:rsidRDefault="00904AF1" w:rsidP="00904AF1"/>
        </w:tc>
      </w:tr>
      <w:tr w:rsidR="00904AF1" w:rsidRPr="004C0098" w14:paraId="74894251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7B8A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32C6" w14:textId="08F09832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1102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8DC75F" w14:textId="77777777" w:rsidR="00904AF1" w:rsidRPr="004C0098" w:rsidRDefault="00904AF1" w:rsidP="00904AF1">
            <w:r>
              <w:rPr>
                <w:rFonts w:cs="Calibri"/>
                <w:color w:val="000000"/>
              </w:rPr>
              <w:t>G. G.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6181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4B1C" w14:textId="77777777" w:rsidR="00904AF1" w:rsidRPr="004C0098" w:rsidRDefault="00904AF1" w:rsidP="00904AF1"/>
        </w:tc>
      </w:tr>
      <w:tr w:rsidR="00904AF1" w:rsidRPr="004C0098" w14:paraId="3E97685C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12C3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AE10" w14:textId="782BDEED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1106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6072E1" w14:textId="77777777" w:rsidR="00904AF1" w:rsidRPr="004C0098" w:rsidRDefault="00904AF1" w:rsidP="00904AF1">
            <w:r>
              <w:rPr>
                <w:rFonts w:cs="Calibri"/>
                <w:color w:val="000000"/>
              </w:rPr>
              <w:t>L. 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FE21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EA0B" w14:textId="77777777" w:rsidR="00904AF1" w:rsidRPr="004C0098" w:rsidRDefault="00904AF1" w:rsidP="00904AF1"/>
        </w:tc>
      </w:tr>
      <w:tr w:rsidR="00904AF1" w:rsidRPr="004C0098" w14:paraId="66BB61A0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C62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D912" w14:textId="63085E20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1107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6996FD8" w14:textId="77777777" w:rsidR="00904AF1" w:rsidRPr="004C0098" w:rsidRDefault="00904AF1" w:rsidP="00904AF1">
            <w:r>
              <w:rPr>
                <w:rFonts w:cs="Calibri"/>
                <w:color w:val="000000"/>
              </w:rPr>
              <w:t>M. A. R.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EF4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73F0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</w:tr>
      <w:tr w:rsidR="00904AF1" w:rsidRPr="004C0098" w14:paraId="18955841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341B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D436" w14:textId="26C64162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1110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AE04BE" w14:textId="77777777" w:rsidR="00904AF1" w:rsidRPr="004C0098" w:rsidRDefault="00904AF1" w:rsidP="00904AF1">
            <w:r>
              <w:rPr>
                <w:rFonts w:cs="Calibri"/>
                <w:color w:val="000000"/>
              </w:rPr>
              <w:t>M. A.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C0CB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86E" w14:textId="77777777" w:rsidR="00904AF1" w:rsidRPr="004C0098" w:rsidRDefault="00904AF1" w:rsidP="00904AF1"/>
        </w:tc>
      </w:tr>
      <w:tr w:rsidR="00904AF1" w:rsidRPr="004C0098" w14:paraId="72010D24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57E" w14:textId="77777777" w:rsidR="00904AF1" w:rsidRPr="001D003F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F3B" w14:textId="7F6F2A1A" w:rsidR="00904AF1" w:rsidRPr="001D003F" w:rsidRDefault="00904AF1" w:rsidP="00904AF1">
            <w:r w:rsidRPr="001D003F">
              <w:t>A26</w:t>
            </w:r>
            <w:r w:rsidR="00F979A9">
              <w:t>00</w:t>
            </w:r>
            <w:r w:rsidRPr="001D003F">
              <w:t>11</w:t>
            </w:r>
            <w:r w:rsidR="001D003F" w:rsidRPr="001D003F">
              <w:t>19</w:t>
            </w:r>
            <w:r w:rsidRPr="001D003F"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191302F" w14:textId="77777777" w:rsidR="00904AF1" w:rsidRPr="004C0098" w:rsidRDefault="00904AF1" w:rsidP="00904AF1">
            <w:r>
              <w:rPr>
                <w:rFonts w:cs="Calibri"/>
                <w:color w:val="000000"/>
              </w:rPr>
              <w:t>M. G.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764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D9A3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</w:tr>
      <w:tr w:rsidR="00904AF1" w:rsidRPr="004C0098" w14:paraId="3FE6A3C3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07F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3F65" w14:textId="4B624E73" w:rsidR="00904AF1" w:rsidRPr="004C0098" w:rsidRDefault="00233F12" w:rsidP="00904AF1">
            <w:r>
              <w:t>A26001143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584D797" w14:textId="77777777" w:rsidR="00904AF1" w:rsidRPr="004C0098" w:rsidRDefault="00904AF1" w:rsidP="00904AF1">
            <w:r>
              <w:rPr>
                <w:rFonts w:cs="Calibri"/>
                <w:color w:val="000000"/>
              </w:rPr>
              <w:t>M. A.</w:t>
            </w:r>
            <w:r w:rsidRPr="004C009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83CA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E3F" w14:textId="77777777" w:rsidR="00904AF1" w:rsidRPr="004C0098" w:rsidRDefault="00904AF1" w:rsidP="00904AF1"/>
        </w:tc>
      </w:tr>
      <w:tr w:rsidR="00904AF1" w:rsidRPr="004C0098" w14:paraId="34934F6E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579E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11D4" w14:textId="75B747D8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1087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67BCC27" w14:textId="77777777" w:rsidR="00904AF1" w:rsidRPr="004C0098" w:rsidRDefault="00904AF1" w:rsidP="00904AF1">
            <w:r>
              <w:rPr>
                <w:rFonts w:cs="Calibri"/>
                <w:color w:val="000000"/>
              </w:rPr>
              <w:t>M. S.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E1B8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F289" w14:textId="77777777" w:rsidR="00904AF1" w:rsidRPr="004C0098" w:rsidRDefault="00904AF1" w:rsidP="00904AF1"/>
        </w:tc>
      </w:tr>
      <w:tr w:rsidR="00904AF1" w:rsidRPr="004C0098" w14:paraId="18D2725C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0AC0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2EC8" w14:textId="42103698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1129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E78FFD" w14:textId="77777777" w:rsidR="00904AF1" w:rsidRPr="004C0098" w:rsidRDefault="00904AF1" w:rsidP="00904AF1">
            <w:r>
              <w:rPr>
                <w:rFonts w:cs="Calibri"/>
                <w:color w:val="000000"/>
              </w:rPr>
              <w:t>P. V.</w:t>
            </w:r>
            <w:r w:rsidRPr="004C0098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B4E1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D8A8" w14:textId="77777777" w:rsidR="00904AF1" w:rsidRPr="004C0098" w:rsidRDefault="00904AF1" w:rsidP="00904AF1"/>
        </w:tc>
      </w:tr>
      <w:tr w:rsidR="00904AF1" w:rsidRPr="004C0098" w14:paraId="07A4786A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F848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C18" w14:textId="5FCBF87A" w:rsidR="00904AF1" w:rsidRPr="004C0098" w:rsidRDefault="00904AF1" w:rsidP="00904AF1">
            <w:proofErr w:type="spellStart"/>
            <w:r w:rsidRPr="004C0098">
              <w:t>Pre</w:t>
            </w:r>
            <w:proofErr w:type="spellEnd"/>
            <w:r w:rsidRPr="004C0098">
              <w:t>-immatricolata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AD1D22" w14:textId="64C28702" w:rsidR="00904AF1" w:rsidRPr="004C0098" w:rsidRDefault="00904AF1" w:rsidP="00904AF1">
            <w:r>
              <w:rPr>
                <w:rFonts w:cs="Calibri"/>
                <w:color w:val="000000"/>
              </w:rPr>
              <w:t>R. C.</w:t>
            </w:r>
            <w:r w:rsidR="00645957">
              <w:t xml:space="preserve">  nata il 24/11/2003 a SMCV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8815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24D" w14:textId="77777777" w:rsidR="00904AF1" w:rsidRPr="004C0098" w:rsidRDefault="00904AF1" w:rsidP="00904AF1"/>
        </w:tc>
      </w:tr>
      <w:tr w:rsidR="00904AF1" w:rsidRPr="004C0098" w14:paraId="32BC2E34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879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5C1D" w14:textId="4649B3C6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1114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77D9C6D" w14:textId="77777777" w:rsidR="00904AF1" w:rsidRPr="004C0098" w:rsidRDefault="00904AF1" w:rsidP="00904AF1">
            <w:r>
              <w:rPr>
                <w:rFonts w:cs="Calibri"/>
                <w:color w:val="000000"/>
              </w:rPr>
              <w:t>R. C.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E8" w14:textId="77777777" w:rsidR="00904AF1" w:rsidRPr="004C0098" w:rsidRDefault="00904AF1" w:rsidP="00904AF1"/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0518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</w:tr>
      <w:tr w:rsidR="00904AF1" w:rsidRPr="004C0098" w14:paraId="1E4AE531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B7A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4851" w14:textId="71E1D260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7A181E">
              <w:t>11</w:t>
            </w:r>
            <w:r w:rsidR="007A181E" w:rsidRPr="007A181E">
              <w:t>15</w:t>
            </w:r>
            <w:r w:rsidRPr="007A181E">
              <w:t xml:space="preserve"> 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89FB9B" w14:textId="77777777" w:rsidR="00904AF1" w:rsidRPr="004C0098" w:rsidRDefault="00904AF1" w:rsidP="00904AF1">
            <w:r>
              <w:rPr>
                <w:rFonts w:cs="Calibri"/>
                <w:color w:val="000000"/>
              </w:rPr>
              <w:t>S. L.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3B49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080E" w14:textId="77777777" w:rsidR="00904AF1" w:rsidRPr="004C0098" w:rsidRDefault="00904AF1" w:rsidP="00904AF1"/>
        </w:tc>
      </w:tr>
      <w:tr w:rsidR="00904AF1" w:rsidRPr="004C0098" w14:paraId="0686D051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60D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9602" w14:textId="762C5CD5" w:rsidR="00904AF1" w:rsidRPr="004C0098" w:rsidRDefault="007A181E" w:rsidP="00904AF1">
            <w:r>
              <w:t>A26</w:t>
            </w:r>
            <w:r w:rsidR="00F979A9">
              <w:t>00</w:t>
            </w:r>
            <w:r>
              <w:t>1136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B9A6BE" w14:textId="77777777" w:rsidR="00904AF1" w:rsidRPr="004C0098" w:rsidRDefault="00904AF1" w:rsidP="00904AF1">
            <w:r>
              <w:rPr>
                <w:rFonts w:cs="Calibri"/>
                <w:color w:val="000000"/>
              </w:rPr>
              <w:t>S. A.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7C9A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CE8C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</w:tr>
      <w:tr w:rsidR="00904AF1" w:rsidRPr="004C0098" w14:paraId="30D3AA0F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5C6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AEF6" w14:textId="6AFC1AAB" w:rsidR="00904AF1" w:rsidRPr="004C0098" w:rsidRDefault="007A181E" w:rsidP="00904AF1">
            <w:r>
              <w:t>A26</w:t>
            </w:r>
            <w:r w:rsidR="00F979A9">
              <w:t>00</w:t>
            </w:r>
            <w:r>
              <w:t>1131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A3CE305" w14:textId="77777777" w:rsidR="00904AF1" w:rsidRPr="004C0098" w:rsidRDefault="00904AF1" w:rsidP="00904AF1">
            <w:r>
              <w:rPr>
                <w:rFonts w:cs="Calibri"/>
                <w:color w:val="000000"/>
              </w:rPr>
              <w:t>T. A.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ED84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B5B" w14:textId="77777777" w:rsidR="00904AF1" w:rsidRPr="004C0098" w:rsidRDefault="00904AF1" w:rsidP="00904AF1"/>
        </w:tc>
      </w:tr>
      <w:tr w:rsidR="00904AF1" w:rsidRPr="004C0098" w14:paraId="03F7FEE7" w14:textId="77777777" w:rsidTr="00904AF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DFC9" w14:textId="77777777" w:rsidR="00904AF1" w:rsidRPr="004C0098" w:rsidRDefault="00904AF1" w:rsidP="00904AF1">
            <w:pPr>
              <w:numPr>
                <w:ilvl w:val="0"/>
                <w:numId w:val="1"/>
              </w:numPr>
              <w:contextualSpacing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FCC" w14:textId="08369C3E" w:rsidR="00904AF1" w:rsidRPr="004C0098" w:rsidRDefault="00904AF1" w:rsidP="00904AF1">
            <w:r w:rsidRPr="004C0098">
              <w:t>A26</w:t>
            </w:r>
            <w:r w:rsidR="00F979A9">
              <w:t>00</w:t>
            </w:r>
            <w:r w:rsidRPr="004C0098">
              <w:t>1112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2042D6A" w14:textId="77777777" w:rsidR="00904AF1" w:rsidRPr="004C0098" w:rsidRDefault="00904AF1" w:rsidP="00904AF1">
            <w:r>
              <w:rPr>
                <w:rFonts w:cs="Calibri"/>
                <w:color w:val="000000"/>
              </w:rPr>
              <w:t>V. R.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2037" w14:textId="77777777" w:rsidR="00904AF1" w:rsidRPr="004C0098" w:rsidRDefault="00904AF1" w:rsidP="00904AF1">
            <w:r w:rsidRPr="004C0098">
              <w:rPr>
                <w:color w:val="FF0000"/>
              </w:rPr>
              <w:t>Test non superato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9640" w14:textId="77777777" w:rsidR="00904AF1" w:rsidRPr="004C0098" w:rsidRDefault="00904AF1" w:rsidP="00904AF1"/>
        </w:tc>
      </w:tr>
    </w:tbl>
    <w:p w14:paraId="0E9BEE8F" w14:textId="0F1B9C26" w:rsidR="004C0098" w:rsidRDefault="004C0098"/>
    <w:p w14:paraId="31421A20" w14:textId="2FB7378C" w:rsidR="004C0098" w:rsidRDefault="004C0098" w:rsidP="00904AF1"/>
    <w:sectPr w:rsidR="004C0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79B4"/>
    <w:multiLevelType w:val="hybridMultilevel"/>
    <w:tmpl w:val="D8AAA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762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48"/>
    <w:rsid w:val="001D003F"/>
    <w:rsid w:val="00206CAE"/>
    <w:rsid w:val="00233F12"/>
    <w:rsid w:val="00314004"/>
    <w:rsid w:val="003D1846"/>
    <w:rsid w:val="00453B64"/>
    <w:rsid w:val="004C0098"/>
    <w:rsid w:val="00520857"/>
    <w:rsid w:val="00645957"/>
    <w:rsid w:val="00765E53"/>
    <w:rsid w:val="007A181E"/>
    <w:rsid w:val="00904AF1"/>
    <w:rsid w:val="00961FBD"/>
    <w:rsid w:val="009B5761"/>
    <w:rsid w:val="00A002A2"/>
    <w:rsid w:val="00A244C3"/>
    <w:rsid w:val="00AB6345"/>
    <w:rsid w:val="00BD5F80"/>
    <w:rsid w:val="00DC7879"/>
    <w:rsid w:val="00E12763"/>
    <w:rsid w:val="00F979A9"/>
    <w:rsid w:val="00FB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4F30"/>
  <w15:chartTrackingRefBased/>
  <w15:docId w15:val="{586ABC17-E110-4F54-ACCD-5BF7D9E2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A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1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C00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Maria Carla De Feo</cp:lastModifiedBy>
  <cp:revision>20</cp:revision>
  <dcterms:created xsi:type="dcterms:W3CDTF">2022-10-26T10:40:00Z</dcterms:created>
  <dcterms:modified xsi:type="dcterms:W3CDTF">2022-11-02T10:54:00Z</dcterms:modified>
</cp:coreProperties>
</file>